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4931" w14:textId="07065A3A" w:rsidR="00835E5F" w:rsidRPr="00305DFD" w:rsidRDefault="00AB2972" w:rsidP="00305DFD">
      <w:pPr>
        <w:spacing w:line="500" w:lineRule="exact"/>
        <w:ind w:leftChars="-203" w:left="-426" w:rightChars="-297" w:right="-624" w:firstLine="2"/>
        <w:jc w:val="center"/>
        <w:rPr>
          <w:rFonts w:ascii="黑体" w:eastAsia="黑体" w:hAnsi="宋体"/>
          <w:b/>
          <w:sz w:val="44"/>
          <w:szCs w:val="44"/>
        </w:rPr>
      </w:pPr>
      <w:r w:rsidRPr="00305DFD">
        <w:rPr>
          <w:rFonts w:ascii="黑体" w:eastAsia="黑体" w:hAnsi="宋体" w:hint="eastAsia"/>
          <w:b/>
          <w:sz w:val="44"/>
          <w:szCs w:val="44"/>
        </w:rPr>
        <w:t>锚（</w:t>
      </w:r>
      <w:r w:rsidR="004D471B" w:rsidRPr="00305DFD">
        <w:rPr>
          <w:rFonts w:ascii="黑体" w:eastAsia="黑体" w:hAnsi="宋体" w:hint="eastAsia"/>
          <w:b/>
          <w:sz w:val="44"/>
          <w:szCs w:val="44"/>
        </w:rPr>
        <w:t>杆</w:t>
      </w:r>
      <w:r w:rsidRPr="00305DFD">
        <w:rPr>
          <w:rFonts w:ascii="黑体" w:eastAsia="黑体" w:hAnsi="宋体" w:hint="eastAsia"/>
          <w:b/>
          <w:sz w:val="44"/>
          <w:szCs w:val="44"/>
        </w:rPr>
        <w:t>）</w:t>
      </w:r>
      <w:r w:rsidR="004D471B" w:rsidRPr="00305DFD">
        <w:rPr>
          <w:rFonts w:ascii="黑体" w:eastAsia="黑体" w:hAnsi="宋体" w:hint="eastAsia"/>
          <w:b/>
          <w:sz w:val="44"/>
          <w:szCs w:val="44"/>
        </w:rPr>
        <w:t>索</w:t>
      </w:r>
      <w:r w:rsidRPr="00305DFD">
        <w:rPr>
          <w:rFonts w:ascii="黑体" w:eastAsia="黑体" w:hAnsi="宋体" w:hint="eastAsia"/>
          <w:b/>
          <w:sz w:val="44"/>
          <w:szCs w:val="44"/>
        </w:rPr>
        <w:t>施工</w:t>
      </w:r>
      <w:r w:rsidR="006E18F4" w:rsidRPr="00305DFD">
        <w:rPr>
          <w:rFonts w:ascii="黑体" w:eastAsia="黑体" w:hAnsi="宋体" w:hint="eastAsia"/>
          <w:b/>
          <w:sz w:val="44"/>
          <w:szCs w:val="44"/>
        </w:rPr>
        <w:t>自检情况</w:t>
      </w:r>
      <w:r w:rsidR="00305DFD" w:rsidRPr="00305DFD">
        <w:rPr>
          <w:rFonts w:ascii="黑体" w:eastAsia="黑体" w:hAnsi="宋体" w:hint="eastAsia"/>
          <w:b/>
          <w:sz w:val="44"/>
          <w:szCs w:val="44"/>
        </w:rPr>
        <w:t>调查</w:t>
      </w:r>
      <w:r w:rsidR="006E18F4" w:rsidRPr="00305DFD">
        <w:rPr>
          <w:rFonts w:ascii="黑体" w:eastAsia="黑体" w:hAnsi="宋体" w:hint="eastAsia"/>
          <w:b/>
          <w:sz w:val="44"/>
          <w:szCs w:val="44"/>
        </w:rPr>
        <w:t>表</w:t>
      </w:r>
    </w:p>
    <w:p w14:paraId="3481B8F7" w14:textId="35BFF585" w:rsidR="00835E5F" w:rsidRPr="0082576C" w:rsidRDefault="00305DFD" w:rsidP="00305DFD">
      <w:pPr>
        <w:jc w:val="center"/>
        <w:rPr>
          <w:rFonts w:ascii="黑体" w:eastAsia="黑体" w:hAnsi="宋体"/>
          <w:bCs/>
          <w:sz w:val="24"/>
        </w:rPr>
      </w:pPr>
      <w:r w:rsidRPr="0082576C">
        <w:rPr>
          <w:rFonts w:ascii="黑体" w:eastAsia="黑体" w:hAnsi="宋体" w:hint="eastAsia"/>
          <w:bCs/>
          <w:sz w:val="24"/>
        </w:rPr>
        <w:t>建设工程质量安全监督总站制</w:t>
      </w:r>
    </w:p>
    <w:tbl>
      <w:tblPr>
        <w:tblStyle w:val="a5"/>
        <w:tblW w:w="934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844"/>
        <w:gridCol w:w="1276"/>
        <w:gridCol w:w="557"/>
        <w:gridCol w:w="860"/>
        <w:gridCol w:w="1124"/>
        <w:gridCol w:w="230"/>
        <w:gridCol w:w="205"/>
        <w:gridCol w:w="1408"/>
        <w:gridCol w:w="1843"/>
      </w:tblGrid>
      <w:tr w:rsidR="00835E5F" w:rsidRPr="00736212" w14:paraId="476C94EF" w14:textId="77777777" w:rsidTr="008275F5">
        <w:trPr>
          <w:trHeight w:hRule="exact" w:val="51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19F3D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建设单位全称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6DA40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FA317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监理单位全称</w:t>
            </w:r>
          </w:p>
        </w:tc>
        <w:tc>
          <w:tcPr>
            <w:tcW w:w="32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07B08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35E5F" w:rsidRPr="00736212" w14:paraId="6750D58A" w14:textId="77777777" w:rsidTr="008275F5">
        <w:trPr>
          <w:trHeight w:hRule="exact" w:val="510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A630E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勘察单位全称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CC7A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F4D98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施工单位全称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00A1ED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35E5F" w:rsidRPr="00736212" w14:paraId="465C13EE" w14:textId="77777777" w:rsidTr="008275F5">
        <w:trPr>
          <w:trHeight w:hRule="exact" w:val="510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042C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设计单位全称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5DB2F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673B0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支护施工单位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10A10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35E5F" w:rsidRPr="00736212" w14:paraId="11EF8D93" w14:textId="77777777" w:rsidTr="008275F5">
        <w:trPr>
          <w:trHeight w:hRule="exact" w:val="510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55EB6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工 程 名 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F5060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B27B3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工 程 地 点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AEDA0B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35E5F" w:rsidRPr="00736212" w14:paraId="52FA4167" w14:textId="77777777" w:rsidTr="008275F5">
        <w:trPr>
          <w:trHeight w:hRule="exact" w:val="510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6EF02" w14:textId="77777777" w:rsidR="00835E5F" w:rsidRPr="00736212" w:rsidRDefault="006E18F4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支护安全等级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F8D1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542A4" w14:textId="77777777" w:rsidR="00835E5F" w:rsidRPr="00736212" w:rsidRDefault="006E18F4" w:rsidP="00305DFD">
            <w:pPr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基坑深度（m）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3A69D0" w14:textId="77777777" w:rsidR="00835E5F" w:rsidRPr="00736212" w:rsidRDefault="00835E5F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05DFD" w:rsidRPr="00736212" w14:paraId="11D7D040" w14:textId="77777777" w:rsidTr="008275F5">
        <w:trPr>
          <w:trHeight w:hRule="exact" w:val="838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BFB63" w14:textId="77777777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支护方式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7DF2F" w14:textId="240F65BD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sym w:font="Wingdings" w:char="00A8"/>
            </w:r>
            <w:r w:rsidRPr="00736212">
              <w:rPr>
                <w:rFonts w:ascii="黑体" w:eastAsia="黑体" w:hAnsi="黑体" w:cs="宋体" w:hint="eastAsia"/>
                <w:szCs w:val="21"/>
              </w:rPr>
              <w:t>锚索数量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B5DD" w14:textId="30F6DAAE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2A412" w14:textId="71EA5D4C" w:rsidR="00305DFD" w:rsidRPr="00736212" w:rsidRDefault="00736212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单孔</w:t>
            </w:r>
            <w:r w:rsidR="00305DFD" w:rsidRPr="00736212">
              <w:rPr>
                <w:rFonts w:ascii="黑体" w:eastAsia="黑体" w:hAnsi="黑体" w:cs="宋体" w:hint="eastAsia"/>
                <w:szCs w:val="21"/>
              </w:rPr>
              <w:t>材料、规格</w:t>
            </w:r>
            <w:r w:rsidRPr="00736212">
              <w:rPr>
                <w:rFonts w:ascii="黑体" w:eastAsia="黑体" w:hAnsi="黑体" w:cs="宋体" w:hint="eastAsia"/>
                <w:szCs w:val="21"/>
              </w:rPr>
              <w:t>、型号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1A4BB9" w14:textId="77777777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305DFD" w:rsidRPr="00736212" w14:paraId="52FDE63C" w14:textId="77777777" w:rsidTr="008275F5">
        <w:trPr>
          <w:trHeight w:hRule="exact" w:val="708"/>
        </w:trPr>
        <w:tc>
          <w:tcPr>
            <w:tcW w:w="184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CEB23" w14:textId="77777777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566EB" w14:textId="7DBED614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sym w:font="Wingdings" w:char="00A8"/>
            </w:r>
            <w:r w:rsidRPr="00736212">
              <w:rPr>
                <w:rFonts w:ascii="黑体" w:eastAsia="黑体" w:hAnsi="黑体" w:cs="宋体" w:hint="eastAsia"/>
                <w:szCs w:val="21"/>
              </w:rPr>
              <w:t>锚杆数量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A30F8" w14:textId="7F0F2E51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56DA3" w14:textId="4A6F76E1" w:rsidR="00305DFD" w:rsidRPr="00736212" w:rsidRDefault="00736212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单孔</w:t>
            </w:r>
            <w:r w:rsidR="00305DFD" w:rsidRPr="00736212">
              <w:rPr>
                <w:rFonts w:ascii="黑体" w:eastAsia="黑体" w:hAnsi="黑体" w:cs="宋体" w:hint="eastAsia"/>
                <w:szCs w:val="21"/>
              </w:rPr>
              <w:t>材料、规格</w:t>
            </w:r>
            <w:r w:rsidRPr="00736212">
              <w:rPr>
                <w:rFonts w:ascii="黑体" w:eastAsia="黑体" w:hAnsi="黑体" w:cs="宋体" w:hint="eastAsia"/>
                <w:szCs w:val="21"/>
              </w:rPr>
              <w:t>、型号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DA47B5" w14:textId="77777777" w:rsidR="00305DFD" w:rsidRPr="00736212" w:rsidRDefault="00305DFD" w:rsidP="00305DFD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736212" w:rsidRPr="00736212" w14:paraId="07F4EE20" w14:textId="77777777" w:rsidTr="008275F5">
        <w:trPr>
          <w:trHeight w:val="682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B82D0" w14:textId="1CE7418E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钻孔孔径（m</w:t>
            </w:r>
            <w:r w:rsidRPr="00736212">
              <w:rPr>
                <w:rFonts w:ascii="黑体" w:eastAsia="黑体" w:hAnsi="黑体" w:cs="宋体"/>
                <w:szCs w:val="21"/>
              </w:rPr>
              <w:t>m</w:t>
            </w:r>
            <w:r w:rsidRPr="00736212">
              <w:rPr>
                <w:rFonts w:ascii="黑体" w:eastAsia="黑体" w:hAnsi="黑体" w:cs="宋体" w:hint="eastAsia"/>
                <w:szCs w:val="21"/>
              </w:rPr>
              <w:t>）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C1CDA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D7624" w14:textId="77777777" w:rsidR="00E8791B" w:rsidRDefault="00736212" w:rsidP="00E8791B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锚</w:t>
            </w:r>
            <w:r w:rsidR="00E8791B">
              <w:rPr>
                <w:rFonts w:ascii="黑体" w:eastAsia="黑体" w:hAnsi="黑体" w:cs="宋体" w:hint="eastAsia"/>
                <w:szCs w:val="21"/>
              </w:rPr>
              <w:t>（索）杆</w:t>
            </w:r>
          </w:p>
          <w:p w14:paraId="332B89A0" w14:textId="07833BE5" w:rsidR="00736212" w:rsidRPr="00736212" w:rsidRDefault="00736212" w:rsidP="00E8791B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长度（m）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DF9F73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736212" w:rsidRPr="00736212" w14:paraId="7D9E5DCE" w14:textId="77777777" w:rsidTr="008275F5">
        <w:trPr>
          <w:trHeight w:val="682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7390E" w14:textId="25570806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设计抗拉强度标准值（kN）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3AACA" w14:textId="35D97971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BB05E" w14:textId="4D0D1D2A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施工日期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0DDEC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736212" w:rsidRPr="00736212" w14:paraId="6C3BDC0A" w14:textId="77777777" w:rsidTr="008275F5">
        <w:trPr>
          <w:trHeight w:val="930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9515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施 工 工 艺</w:t>
            </w:r>
          </w:p>
          <w:p w14:paraId="69411A2C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流 程 简 述</w:t>
            </w:r>
          </w:p>
        </w:tc>
        <w:tc>
          <w:tcPr>
            <w:tcW w:w="7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95F822" w14:textId="689F07AB" w:rsidR="00736212" w:rsidRPr="00736212" w:rsidRDefault="009D1903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（成孔及注浆</w:t>
            </w:r>
            <w:r w:rsidRPr="009D1903">
              <w:rPr>
                <w:rFonts w:ascii="黑体" w:eastAsia="黑体" w:hAnsi="黑体" w:cs="宋体" w:hint="eastAsia"/>
                <w:szCs w:val="21"/>
              </w:rPr>
              <w:t>参数、过程及施工顺序等)</w:t>
            </w:r>
          </w:p>
          <w:p w14:paraId="20C97936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736212" w:rsidRPr="00736212" w14:paraId="1A5A3788" w14:textId="0EE3EC41" w:rsidTr="008275F5">
        <w:trPr>
          <w:trHeight w:val="734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55A27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自 检 资 料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06102" w14:textId="08760DAD" w:rsidR="00736212" w:rsidRPr="00736212" w:rsidRDefault="009D1903" w:rsidP="009D1903">
            <w:pPr>
              <w:rPr>
                <w:rFonts w:ascii="黑体" w:eastAsia="黑体" w:hAnsi="黑体" w:cs="宋体"/>
                <w:szCs w:val="21"/>
              </w:rPr>
            </w:pPr>
            <w:r w:rsidRPr="009D1903">
              <w:rPr>
                <w:rFonts w:ascii="黑体" w:eastAsia="黑体" w:hAnsi="黑体" w:cs="宋体" w:hint="eastAsia"/>
                <w:szCs w:val="21"/>
              </w:rPr>
              <w:t>齐全□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 w:rsidRPr="009D1903">
              <w:rPr>
                <w:rFonts w:ascii="黑体" w:eastAsia="黑体" w:hAnsi="黑体" w:cs="宋体" w:hint="eastAsia"/>
                <w:szCs w:val="21"/>
              </w:rPr>
              <w:t>较齐全□　部分□　无□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 w:rsidRPr="009D1903">
              <w:rPr>
                <w:rFonts w:ascii="黑体" w:eastAsia="黑体" w:hAnsi="黑体" w:cs="宋体" w:hint="eastAsia"/>
                <w:szCs w:val="21"/>
              </w:rPr>
              <w:t>已整理□　未整理□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600D1" w14:textId="0D2EE8AE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施 工 记 录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DC99FA" w14:textId="65CAB760" w:rsidR="009D1903" w:rsidRPr="009D1903" w:rsidRDefault="009D1903" w:rsidP="009D1903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9D1903">
              <w:rPr>
                <w:rFonts w:ascii="黑体" w:eastAsia="黑体" w:hAnsi="黑体" w:cs="宋体" w:hint="eastAsia"/>
                <w:szCs w:val="21"/>
              </w:rPr>
              <w:t>完整□　较完整□　部分□　无□</w:t>
            </w:r>
          </w:p>
          <w:p w14:paraId="58EB2D2A" w14:textId="280BBFD3" w:rsidR="00736212" w:rsidRPr="00736212" w:rsidRDefault="009D1903" w:rsidP="009D1903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9D1903">
              <w:rPr>
                <w:rFonts w:ascii="黑体" w:eastAsia="黑体" w:hAnsi="黑体" w:cs="宋体" w:hint="eastAsia"/>
                <w:szCs w:val="21"/>
              </w:rPr>
              <w:t>已整理□　未整理□</w:t>
            </w:r>
          </w:p>
        </w:tc>
      </w:tr>
      <w:tr w:rsidR="00736212" w:rsidRPr="00736212" w14:paraId="64E971C4" w14:textId="77777777" w:rsidTr="008275F5">
        <w:trPr>
          <w:trHeight w:val="798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11B93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质量控制情况</w:t>
            </w:r>
          </w:p>
        </w:tc>
        <w:tc>
          <w:tcPr>
            <w:tcW w:w="7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5B8E99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36B1FAA6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736212" w:rsidRPr="00736212" w14:paraId="6C5A7A04" w14:textId="77777777" w:rsidTr="008275F5">
        <w:trPr>
          <w:trHeight w:val="542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E66A2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抽样部位</w:t>
            </w:r>
          </w:p>
        </w:tc>
        <w:tc>
          <w:tcPr>
            <w:tcW w:w="7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44D6A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79CA98F2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736212" w:rsidRPr="00736212" w14:paraId="01DC7D00" w14:textId="77777777" w:rsidTr="008275F5">
        <w:trPr>
          <w:trHeight w:val="825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7E044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施工所遇问题及处理说明</w:t>
            </w:r>
          </w:p>
        </w:tc>
        <w:tc>
          <w:tcPr>
            <w:tcW w:w="7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33716F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6B939C45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18DEE0F4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3968BB0C" w14:textId="77777777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275F5" w:rsidRPr="00736212" w14:paraId="4E532A47" w14:textId="649CE1B1" w:rsidTr="008275F5">
        <w:trPr>
          <w:trHeight w:val="372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420FA" w14:textId="6DD27934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61BE3C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建 设 单 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BE319" w14:textId="4C9244B6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监 理 单 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3071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施 工 单 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B3CC2" w14:textId="35436BAC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支护</w:t>
            </w:r>
            <w:r w:rsidRPr="008275F5">
              <w:rPr>
                <w:rFonts w:ascii="黑体" w:eastAsia="黑体" w:hAnsi="黑体" w:cs="宋体" w:hint="eastAsia"/>
                <w:szCs w:val="21"/>
              </w:rPr>
              <w:t>施工</w:t>
            </w:r>
            <w:r>
              <w:rPr>
                <w:rFonts w:ascii="黑体" w:eastAsia="黑体" w:hAnsi="黑体" w:cs="宋体" w:hint="eastAsia"/>
                <w:szCs w:val="21"/>
              </w:rPr>
              <w:t>单位</w:t>
            </w:r>
          </w:p>
        </w:tc>
      </w:tr>
      <w:tr w:rsidR="008275F5" w:rsidRPr="00736212" w14:paraId="45BD0AF3" w14:textId="6F96A9D9" w:rsidTr="008275F5">
        <w:trPr>
          <w:trHeight w:val="372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7DCF2" w14:textId="345035F5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签</w:t>
            </w:r>
            <w:r>
              <w:rPr>
                <w:rFonts w:ascii="黑体" w:eastAsia="黑体" w:hAnsi="黑体" w:cs="宋体"/>
                <w:szCs w:val="21"/>
              </w:rPr>
              <w:t xml:space="preserve">    </w:t>
            </w:r>
            <w:r w:rsidRPr="00736212">
              <w:rPr>
                <w:rFonts w:ascii="黑体" w:eastAsia="黑体" w:hAnsi="黑体" w:cs="宋体" w:hint="eastAsia"/>
                <w:szCs w:val="21"/>
              </w:rPr>
              <w:t>名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3E8B6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35BD2" w14:textId="3C5568E3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648A0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EE1F2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8275F5" w:rsidRPr="00736212" w14:paraId="1953924E" w14:textId="7F44D53D" w:rsidTr="008275F5">
        <w:trPr>
          <w:trHeight w:val="1457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37B7B" w14:textId="39FA7265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单    位</w:t>
            </w:r>
          </w:p>
          <w:p w14:paraId="70256FE2" w14:textId="58034DA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盖    章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421953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6DD27877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3E645BFA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2B294B48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  <w:p w14:paraId="6A39CB3E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929AB" w14:textId="77777777" w:rsidR="008275F5" w:rsidRDefault="008275F5">
            <w:pPr>
              <w:widowControl/>
              <w:jc w:val="left"/>
              <w:rPr>
                <w:rFonts w:ascii="黑体" w:eastAsia="黑体" w:hAnsi="黑体" w:cs="宋体"/>
                <w:szCs w:val="21"/>
              </w:rPr>
            </w:pPr>
          </w:p>
          <w:p w14:paraId="2AA06B7A" w14:textId="77777777" w:rsidR="008275F5" w:rsidRDefault="008275F5">
            <w:pPr>
              <w:widowControl/>
              <w:jc w:val="left"/>
              <w:rPr>
                <w:rFonts w:ascii="黑体" w:eastAsia="黑体" w:hAnsi="黑体" w:cs="宋体"/>
                <w:szCs w:val="21"/>
              </w:rPr>
            </w:pPr>
          </w:p>
          <w:p w14:paraId="4636EB4E" w14:textId="47411330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DEAC0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B5939A" w14:textId="77777777" w:rsidR="008275F5" w:rsidRPr="00736212" w:rsidRDefault="008275F5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736212" w:rsidRPr="00736212" w14:paraId="4DB2722F" w14:textId="77777777" w:rsidTr="008275F5">
        <w:trPr>
          <w:trHeight w:val="384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2089E9" w14:textId="141F8A2C" w:rsidR="00736212" w:rsidRPr="00736212" w:rsidRDefault="00736212" w:rsidP="00736212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>检测单位</w:t>
            </w:r>
          </w:p>
        </w:tc>
        <w:tc>
          <w:tcPr>
            <w:tcW w:w="7503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85BD" w14:textId="6A83467D" w:rsidR="00736212" w:rsidRPr="00736212" w:rsidRDefault="00736212" w:rsidP="00736212">
            <w:pPr>
              <w:rPr>
                <w:rFonts w:ascii="黑体" w:eastAsia="黑体" w:hAnsi="黑体" w:cs="宋体"/>
                <w:szCs w:val="21"/>
              </w:rPr>
            </w:pPr>
            <w:r w:rsidRPr="00736212">
              <w:rPr>
                <w:rFonts w:ascii="黑体" w:eastAsia="黑体" w:hAnsi="黑体" w:cs="宋体" w:hint="eastAsia"/>
                <w:szCs w:val="21"/>
              </w:rPr>
              <w:t xml:space="preserve">陕西吉谦工程勘测设计有限公司 </w:t>
            </w:r>
            <w:r w:rsidRPr="00736212">
              <w:rPr>
                <w:rFonts w:ascii="黑体" w:eastAsia="黑体" w:hAnsi="黑体" w:cs="宋体"/>
                <w:szCs w:val="21"/>
              </w:rPr>
              <w:t xml:space="preserve">                         </w:t>
            </w:r>
            <w:r w:rsidRPr="00736212">
              <w:rPr>
                <w:rFonts w:ascii="黑体" w:eastAsia="黑体" w:hAnsi="黑体" w:cs="宋体" w:hint="eastAsia"/>
                <w:szCs w:val="21"/>
              </w:rPr>
              <w:t>（注：可另附页）</w:t>
            </w:r>
          </w:p>
        </w:tc>
      </w:tr>
    </w:tbl>
    <w:p w14:paraId="51D35CB3" w14:textId="74E9E9AB" w:rsidR="00835E5F" w:rsidRPr="00B56D00" w:rsidRDefault="00B56D00" w:rsidP="00B56D00">
      <w:pPr>
        <w:ind w:leftChars="-202" w:hangingChars="202" w:hanging="424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※该表必须由施工单位如实填写。</w:t>
      </w:r>
    </w:p>
    <w:sectPr w:rsidR="00835E5F" w:rsidRPr="00B56D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64B3" w14:textId="77777777" w:rsidR="00A91C9E" w:rsidRDefault="00A91C9E" w:rsidP="008F479F">
      <w:r>
        <w:separator/>
      </w:r>
    </w:p>
  </w:endnote>
  <w:endnote w:type="continuationSeparator" w:id="0">
    <w:p w14:paraId="1CE979B4" w14:textId="77777777" w:rsidR="00A91C9E" w:rsidRDefault="00A91C9E" w:rsidP="008F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D603" w14:textId="77777777" w:rsidR="00A91C9E" w:rsidRDefault="00A91C9E" w:rsidP="008F479F">
      <w:r>
        <w:separator/>
      </w:r>
    </w:p>
  </w:footnote>
  <w:footnote w:type="continuationSeparator" w:id="0">
    <w:p w14:paraId="6F2665D2" w14:textId="77777777" w:rsidR="00A91C9E" w:rsidRDefault="00A91C9E" w:rsidP="008F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BE"/>
    <w:rsid w:val="00072F7E"/>
    <w:rsid w:val="00090FCD"/>
    <w:rsid w:val="000D7AA0"/>
    <w:rsid w:val="000F5C9F"/>
    <w:rsid w:val="0012484E"/>
    <w:rsid w:val="001843F6"/>
    <w:rsid w:val="001911AD"/>
    <w:rsid w:val="001B35AE"/>
    <w:rsid w:val="001B4634"/>
    <w:rsid w:val="001D19F3"/>
    <w:rsid w:val="001E24A8"/>
    <w:rsid w:val="001E7692"/>
    <w:rsid w:val="0021747B"/>
    <w:rsid w:val="00220A99"/>
    <w:rsid w:val="00224AAE"/>
    <w:rsid w:val="002520D2"/>
    <w:rsid w:val="00257404"/>
    <w:rsid w:val="00272BBC"/>
    <w:rsid w:val="00284992"/>
    <w:rsid w:val="002B5544"/>
    <w:rsid w:val="002D1DDB"/>
    <w:rsid w:val="002D2701"/>
    <w:rsid w:val="002E05ED"/>
    <w:rsid w:val="00305DFD"/>
    <w:rsid w:val="003130A9"/>
    <w:rsid w:val="0032268C"/>
    <w:rsid w:val="00343546"/>
    <w:rsid w:val="00353B55"/>
    <w:rsid w:val="003705FC"/>
    <w:rsid w:val="003768D9"/>
    <w:rsid w:val="0038046F"/>
    <w:rsid w:val="00386A36"/>
    <w:rsid w:val="003A0ABE"/>
    <w:rsid w:val="00425633"/>
    <w:rsid w:val="00442B06"/>
    <w:rsid w:val="00450821"/>
    <w:rsid w:val="00450CD2"/>
    <w:rsid w:val="00462EC8"/>
    <w:rsid w:val="00492625"/>
    <w:rsid w:val="004C0EC6"/>
    <w:rsid w:val="004D471B"/>
    <w:rsid w:val="004E7990"/>
    <w:rsid w:val="005222F5"/>
    <w:rsid w:val="00526CC7"/>
    <w:rsid w:val="00573890"/>
    <w:rsid w:val="005912DF"/>
    <w:rsid w:val="005C4DE5"/>
    <w:rsid w:val="00615E52"/>
    <w:rsid w:val="00617BCA"/>
    <w:rsid w:val="00675B41"/>
    <w:rsid w:val="00681FE3"/>
    <w:rsid w:val="006B36F3"/>
    <w:rsid w:val="006B7B2A"/>
    <w:rsid w:val="006C4C9D"/>
    <w:rsid w:val="006E18F4"/>
    <w:rsid w:val="00700936"/>
    <w:rsid w:val="0072225C"/>
    <w:rsid w:val="007350B5"/>
    <w:rsid w:val="00736212"/>
    <w:rsid w:val="00755FDE"/>
    <w:rsid w:val="0078619F"/>
    <w:rsid w:val="00791100"/>
    <w:rsid w:val="007932B1"/>
    <w:rsid w:val="007B189A"/>
    <w:rsid w:val="007F55A8"/>
    <w:rsid w:val="007F6C9A"/>
    <w:rsid w:val="00816E40"/>
    <w:rsid w:val="0082576C"/>
    <w:rsid w:val="008275F5"/>
    <w:rsid w:val="00835E5F"/>
    <w:rsid w:val="008376F8"/>
    <w:rsid w:val="00846A62"/>
    <w:rsid w:val="00862981"/>
    <w:rsid w:val="00870667"/>
    <w:rsid w:val="0087675F"/>
    <w:rsid w:val="00880CE7"/>
    <w:rsid w:val="0089725A"/>
    <w:rsid w:val="008B1BF4"/>
    <w:rsid w:val="008D1AF2"/>
    <w:rsid w:val="008E2D44"/>
    <w:rsid w:val="008E587D"/>
    <w:rsid w:val="008E668E"/>
    <w:rsid w:val="008F479F"/>
    <w:rsid w:val="008F6937"/>
    <w:rsid w:val="00971411"/>
    <w:rsid w:val="009D1903"/>
    <w:rsid w:val="009D3D40"/>
    <w:rsid w:val="009D5637"/>
    <w:rsid w:val="009E0D35"/>
    <w:rsid w:val="00A06DA0"/>
    <w:rsid w:val="00A06EEE"/>
    <w:rsid w:val="00A71BE6"/>
    <w:rsid w:val="00A91C9E"/>
    <w:rsid w:val="00AA0446"/>
    <w:rsid w:val="00AA3E66"/>
    <w:rsid w:val="00AA533E"/>
    <w:rsid w:val="00AB2972"/>
    <w:rsid w:val="00AC1DBC"/>
    <w:rsid w:val="00AD5714"/>
    <w:rsid w:val="00B04F26"/>
    <w:rsid w:val="00B11542"/>
    <w:rsid w:val="00B26CC8"/>
    <w:rsid w:val="00B541C8"/>
    <w:rsid w:val="00B5498F"/>
    <w:rsid w:val="00B56D00"/>
    <w:rsid w:val="00B872B3"/>
    <w:rsid w:val="00B97481"/>
    <w:rsid w:val="00BB5862"/>
    <w:rsid w:val="00BC3D33"/>
    <w:rsid w:val="00BF0ACF"/>
    <w:rsid w:val="00BF410D"/>
    <w:rsid w:val="00C2496D"/>
    <w:rsid w:val="00C25248"/>
    <w:rsid w:val="00C26E7B"/>
    <w:rsid w:val="00C53501"/>
    <w:rsid w:val="00C876B3"/>
    <w:rsid w:val="00CF2870"/>
    <w:rsid w:val="00CF4124"/>
    <w:rsid w:val="00D42C20"/>
    <w:rsid w:val="00D53A4B"/>
    <w:rsid w:val="00D7303C"/>
    <w:rsid w:val="00D93BAF"/>
    <w:rsid w:val="00DA3387"/>
    <w:rsid w:val="00DC7511"/>
    <w:rsid w:val="00DD3CA5"/>
    <w:rsid w:val="00DE4554"/>
    <w:rsid w:val="00E20365"/>
    <w:rsid w:val="00E207B6"/>
    <w:rsid w:val="00E30888"/>
    <w:rsid w:val="00E42836"/>
    <w:rsid w:val="00E44F15"/>
    <w:rsid w:val="00E644BE"/>
    <w:rsid w:val="00E803D0"/>
    <w:rsid w:val="00E8791B"/>
    <w:rsid w:val="00EE337D"/>
    <w:rsid w:val="00EF01C3"/>
    <w:rsid w:val="00F028C5"/>
    <w:rsid w:val="00F15571"/>
    <w:rsid w:val="00F26534"/>
    <w:rsid w:val="00F27F42"/>
    <w:rsid w:val="00F55AAD"/>
    <w:rsid w:val="00F86114"/>
    <w:rsid w:val="00F8744B"/>
    <w:rsid w:val="00F953F9"/>
    <w:rsid w:val="00FA53C9"/>
    <w:rsid w:val="00FC1B14"/>
    <w:rsid w:val="0A324C6D"/>
    <w:rsid w:val="16F25890"/>
    <w:rsid w:val="1EE565A8"/>
    <w:rsid w:val="27306136"/>
    <w:rsid w:val="29F10F7E"/>
    <w:rsid w:val="320D7D51"/>
    <w:rsid w:val="36A4254A"/>
    <w:rsid w:val="370F3CE4"/>
    <w:rsid w:val="382A369C"/>
    <w:rsid w:val="3D3C52FB"/>
    <w:rsid w:val="4ADE6B63"/>
    <w:rsid w:val="4B372AAF"/>
    <w:rsid w:val="4E5F2DF8"/>
    <w:rsid w:val="53141645"/>
    <w:rsid w:val="56777F51"/>
    <w:rsid w:val="589B0582"/>
    <w:rsid w:val="5B145685"/>
    <w:rsid w:val="60146933"/>
    <w:rsid w:val="625D413D"/>
    <w:rsid w:val="66270CD2"/>
    <w:rsid w:val="67317AD9"/>
    <w:rsid w:val="68101181"/>
    <w:rsid w:val="6BB25673"/>
    <w:rsid w:val="6BB274DA"/>
    <w:rsid w:val="6C4E6FD2"/>
    <w:rsid w:val="6CFE5BC3"/>
    <w:rsid w:val="707E0260"/>
    <w:rsid w:val="76221C35"/>
    <w:rsid w:val="787B77A3"/>
    <w:rsid w:val="7A4831A1"/>
    <w:rsid w:val="7D3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2607B"/>
  <w15:chartTrackingRefBased/>
  <w15:docId w15:val="{77E1988E-624D-4C0A-ACC3-64B133D1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Company>hedy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补充协议</dc:title>
  <dc:subject/>
  <dc:creator>hedy</dc:creator>
  <cp:keywords/>
  <dc:description/>
  <cp:lastModifiedBy>ADMIN</cp:lastModifiedBy>
  <cp:revision>28</cp:revision>
  <cp:lastPrinted>2003-04-11T09:23:00Z</cp:lastPrinted>
  <dcterms:created xsi:type="dcterms:W3CDTF">2020-04-29T08:53:00Z</dcterms:created>
  <dcterms:modified xsi:type="dcterms:W3CDTF">2022-07-05T11:36:00Z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